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b w:val="1"/>
          <w:smallCaps w:val="1"/>
          <w:sz w:val="24"/>
          <w:szCs w:val="24"/>
          <w:highlight w:val="yellow"/>
        </w:rPr>
      </w:pPr>
      <w:bookmarkStart w:colFirst="0" w:colLast="0" w:name="_heading=h.2et92p0" w:id="4"/>
      <w:bookmarkEnd w:id="4"/>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r w:rsidDel="00000000" w:rsidR="00000000" w:rsidRPr="00000000">
        <w:rPr>
          <w:rtl w:val="0"/>
        </w:rPr>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1">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3">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4">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A">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RM6259 Vertical Application Solutions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B">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7">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A">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B">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E">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9">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5">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E">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7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A">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B">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C">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E">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8F">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8">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9">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B">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AE">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D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2">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3">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N3lRed2UsFATpuXV8VxJgHwqA==">AMUW2mVPcb8PHckbS+WwL5vLjjVc3d5FM+BKbTsviIdrjYP6OMN1Jh9OPXupeI6I0Up9vbdYj5cuEulnuOQicTmiAYfdoVY/DjxX73Jd2UD7iE8uYCwWdkJ5ka5KtyhSgqJ8+s/QbVKFtcf8I2sCSTxS4NZh+HTxIDt/mgkSw6ynKCdmhycewhmO2z17mKhnVTOmxJ0kpuV447RDEsM9LtvbSxiEPTtwaT6BxZToN0vdT8lkQm69pMtPO0qkaMaXbD7OQu30zRyIxXQlJuIwKDZ7DsM0lDztr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2022-08-01T09:28:00Z</dcterms:created>
  <dc:creator>David Tinkler</dc:creator>
</cp:coreProperties>
</file>